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A30903A" w14:textId="726CC273" w:rsidR="000F2B2C" w:rsidRDefault="000F2B2C" w:rsidP="00E04B48">
      <w:pPr>
        <w:rPr>
          <w:rFonts w:cs="Arial"/>
          <w:sz w:val="24"/>
        </w:rPr>
      </w:pPr>
      <w:r>
        <w:rPr>
          <w:rFonts w:cs="Arial"/>
          <w:sz w:val="24"/>
        </w:rPr>
        <w:t xml:space="preserve">TorchLED Ladestation </w:t>
      </w:r>
    </w:p>
    <w:p w14:paraId="54119337" w14:textId="77777777" w:rsidR="000F2B2C" w:rsidRDefault="000F2B2C" w:rsidP="00E04B48">
      <w:pPr>
        <w:rPr>
          <w:rFonts w:cs="Arial"/>
          <w:sz w:val="24"/>
        </w:rPr>
      </w:pPr>
    </w:p>
    <w:p w14:paraId="0DB6BC33" w14:textId="7A282FEA" w:rsidR="000F2B2C" w:rsidRDefault="00226AE6" w:rsidP="00E04B48">
      <w:pPr>
        <w:rPr>
          <w:rFonts w:cs="Arial"/>
          <w:sz w:val="24"/>
        </w:rPr>
      </w:pPr>
      <w:r w:rsidRPr="00226AE6">
        <w:rPr>
          <w:rFonts w:cs="Arial"/>
          <w:sz w:val="24"/>
        </w:rPr>
        <w:t>230V mit 1,5m Kabel und Steckertrafo</w:t>
      </w:r>
    </w:p>
    <w:p w14:paraId="1D07A770" w14:textId="77777777" w:rsidR="00226AE6" w:rsidRPr="009C20F0" w:rsidRDefault="00226AE6" w:rsidP="00E04B4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6A4EA6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26AE6">
        <w:rPr>
          <w:rFonts w:cs="Arial"/>
          <w:b/>
          <w:sz w:val="24"/>
        </w:rPr>
        <w:t>860276</w:t>
      </w:r>
      <w:r>
        <w:rPr>
          <w:rFonts w:cs="Arial"/>
          <w:b/>
          <w:sz w:val="24"/>
        </w:rPr>
        <w:t xml:space="preserve"> - </w:t>
      </w:r>
      <w:r w:rsidR="00226AE6" w:rsidRPr="00226AE6">
        <w:rPr>
          <w:rFonts w:cs="Arial"/>
          <w:b/>
          <w:sz w:val="24"/>
        </w:rPr>
        <w:t>TORCHLED.LADESTATION.SCHW.230VAC/15VDC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26AE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772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26AE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772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C1E"/>
    <w:rsid w:val="000C0AA3"/>
    <w:rsid w:val="000E2653"/>
    <w:rsid w:val="000F2B2C"/>
    <w:rsid w:val="00132C37"/>
    <w:rsid w:val="001607AE"/>
    <w:rsid w:val="00193EFF"/>
    <w:rsid w:val="001B2BCA"/>
    <w:rsid w:val="001C0FB7"/>
    <w:rsid w:val="00216686"/>
    <w:rsid w:val="00226AE6"/>
    <w:rsid w:val="00283606"/>
    <w:rsid w:val="002839DC"/>
    <w:rsid w:val="00286A1F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A7B9B"/>
    <w:rsid w:val="005B34A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67187"/>
    <w:rsid w:val="00D77F63"/>
    <w:rsid w:val="00D86D45"/>
    <w:rsid w:val="00E04B48"/>
    <w:rsid w:val="00E21A83"/>
    <w:rsid w:val="00E32930"/>
    <w:rsid w:val="00E4065D"/>
    <w:rsid w:val="00E5654D"/>
    <w:rsid w:val="00E97F84"/>
    <w:rsid w:val="00EB1102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2024-02-29T09:26:00Z</dcterms:created>
  <dcterms:modified xsi:type="dcterms:W3CDTF">2024-02-29T09:29:00Z</dcterms:modified>
</cp:coreProperties>
</file>